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F402BE" w:rsidRDefault="00F402BE" w14:paraId="71E7F79F" wp14:textId="6FCD274A">
      <w:proofErr w:type="spellEnd"/>
      <w:r w:rsidR="7C5129A0">
        <w:rPr/>
        <w:t xml:space="preserve">Motion till </w:t>
      </w:r>
      <w:proofErr w:type="spellStart"/>
      <w:r w:rsidR="7C5129A0">
        <w:rPr/>
        <w:t>Parsonklubben</w:t>
      </w:r>
      <w:proofErr w:type="spellEnd"/>
    </w:p>
    <w:p xmlns:wp14="http://schemas.microsoft.com/office/word/2010/wordml" w:rsidR="00F402BE" w:rsidRDefault="00F402BE" w14:paraId="15E9068E" wp14:textId="77777777">
      <w:r>
        <w:t xml:space="preserve">Årets agility </w:t>
      </w:r>
      <w:proofErr w:type="spellStart"/>
      <w:r>
        <w:t>Parson</w:t>
      </w:r>
      <w:proofErr w:type="spellEnd"/>
      <w:r>
        <w:t xml:space="preserve"> </w:t>
      </w:r>
      <w:r>
        <w:br/>
      </w:r>
      <w:r>
        <w:br/>
      </w:r>
      <w:r w:rsidR="00EA4B11">
        <w:t xml:space="preserve">Eftersom dagens agilitylista </w:t>
      </w:r>
      <w:r>
        <w:t xml:space="preserve">baseras på </w:t>
      </w:r>
      <w:r w:rsidR="00EA4B11">
        <w:t xml:space="preserve">5 lopp </w:t>
      </w:r>
      <w:r w:rsidR="00EA4B11">
        <w:t>oberoende</w:t>
      </w:r>
      <w:r w:rsidR="00EA4B11">
        <w:t xml:space="preserve"> av antal </w:t>
      </w:r>
      <w:r>
        <w:t>agility och hopp resultat motionerar jag om följande:</w:t>
      </w:r>
    </w:p>
    <w:p xmlns:wp14="http://schemas.microsoft.com/office/word/2010/wordml" w:rsidR="00F402BE" w:rsidRDefault="00F402BE" w14:paraId="04887923" wp14:textId="77777777">
      <w:r>
        <w:t>Årets agility lista skall beräknas på 5 resultat från minst 2 hopp, minst 2 agility och 1 valfritt lopp.</w:t>
      </w:r>
      <w:r>
        <w:br/>
      </w:r>
    </w:p>
    <w:p xmlns:wp14="http://schemas.microsoft.com/office/word/2010/wordml" w:rsidR="00F402BE" w:rsidRDefault="00F402BE" w14:paraId="4888EF4C" wp14:textId="77777777">
      <w:r w:rsidR="7C5129A0">
        <w:rPr/>
        <w:t>Katarina Johansson</w:t>
      </w:r>
      <w:r w:rsidR="7C5129A0">
        <w:rPr/>
        <w:t xml:space="preserve"> 151101</w:t>
      </w:r>
      <w:bookmarkStart w:name="_GoBack" w:id="0"/>
      <w:bookmarkEnd w:id="0"/>
    </w:p>
    <w:p w:rsidR="7C5129A0" w:rsidP="7C5129A0" w:rsidRDefault="7C5129A0" w14:noSpellErr="1" w14:paraId="23E5C946" w14:textId="0B83A96A">
      <w:pPr>
        <w:pStyle w:val="Normal"/>
      </w:pPr>
    </w:p>
    <w:p w:rsidR="7C5129A0" w:rsidP="7C5129A0" w:rsidRDefault="7C5129A0" w14:noSpellErr="1" w14:paraId="43627760" w14:textId="0A8440B6">
      <w:pPr>
        <w:pStyle w:val="Normal"/>
        <w:bidi w:val="0"/>
        <w:spacing w:before="0" w:beforeAutospacing="off" w:after="160" w:afterAutospacing="off" w:line="259" w:lineRule="auto"/>
        <w:ind w:left="0" w:right="0"/>
        <w:jc w:val="left"/>
      </w:pPr>
      <w:r w:rsidRPr="7C5129A0" w:rsidR="7C5129A0">
        <w:rPr>
          <w:b w:val="1"/>
          <w:bCs w:val="1"/>
        </w:rPr>
        <w:t>Motionären har dragit tillbaka motionen</w:t>
      </w:r>
    </w:p>
    <w:p w:rsidR="7C5129A0" w:rsidP="7C5129A0" w:rsidRDefault="7C5129A0" w14:paraId="32B8A4D4" w14:textId="4B62800A">
      <w:pPr>
        <w:pStyle w:val="Normal"/>
        <w:bidi w:val="0"/>
        <w:spacing w:before="0" w:beforeAutospacing="off" w:after="160" w:afterAutospacing="off" w:line="259" w:lineRule="auto"/>
        <w:ind w:left="0" w:right="0"/>
        <w:jc w:val="left"/>
      </w:pPr>
      <w:r w:rsidR="7C5129A0">
        <w:rPr/>
        <w:t>--------------------------------------------------------------------------</w:t>
      </w:r>
    </w:p>
    <w:p w:rsidR="7C5129A0" w:rsidRDefault="7C5129A0" w14:paraId="574B95F0" w14:textId="5AAC2DF3">
      <w:pPr>
        <w:bidi w:val="0"/>
      </w:pPr>
      <w:r w:rsidRPr="7C5129A0" w:rsidR="7C5129A0">
        <w:rPr>
          <w:rFonts w:ascii="Cambria" w:hAnsi="Cambria" w:eastAsia="Cambria" w:cs="Cambria"/>
          <w:sz w:val="24"/>
          <w:szCs w:val="24"/>
        </w:rPr>
        <w:t xml:space="preserve">Motion till </w:t>
      </w:r>
      <w:proofErr w:type="spellStart"/>
      <w:r w:rsidRPr="7C5129A0" w:rsidR="7C5129A0">
        <w:rPr>
          <w:rFonts w:ascii="Cambria" w:hAnsi="Cambria" w:eastAsia="Cambria" w:cs="Cambria"/>
          <w:sz w:val="24"/>
          <w:szCs w:val="24"/>
        </w:rPr>
        <w:t>Parsonklubbens</w:t>
      </w:r>
      <w:proofErr w:type="spellEnd"/>
      <w:r w:rsidRPr="7C5129A0" w:rsidR="7C5129A0">
        <w:rPr>
          <w:rFonts w:ascii="Cambria" w:hAnsi="Cambria" w:eastAsia="Cambria" w:cs="Cambria"/>
          <w:sz w:val="24"/>
          <w:szCs w:val="24"/>
        </w:rPr>
        <w:t xml:space="preserve"> årsmöte 2016 </w:t>
      </w:r>
    </w:p>
    <w:p w:rsidR="7C5129A0" w:rsidRDefault="7C5129A0" w14:noSpellErr="1" w14:paraId="237E0FB8" w14:textId="64574657">
      <w:pPr>
        <w:bidi w:val="0"/>
      </w:pPr>
      <w:r w:rsidRPr="7C5129A0" w:rsidR="7C5129A0">
        <w:rPr>
          <w:rFonts w:ascii="Cambria" w:hAnsi="Cambria" w:eastAsia="Cambria" w:cs="Cambria"/>
          <w:sz w:val="24"/>
          <w:szCs w:val="24"/>
        </w:rPr>
        <w:t xml:space="preserve">Bakgrund: </w:t>
      </w:r>
    </w:p>
    <w:p w:rsidR="7C5129A0" w:rsidRDefault="7C5129A0" w14:paraId="369A5EF7" w14:textId="7B126E9C">
      <w:pPr>
        <w:bidi w:val="0"/>
      </w:pPr>
      <w:r w:rsidRPr="7C5129A0" w:rsidR="7C5129A0">
        <w:rPr>
          <w:rFonts w:ascii="Cambria" w:hAnsi="Cambria" w:eastAsia="Cambria" w:cs="Cambria"/>
          <w:sz w:val="24"/>
          <w:szCs w:val="24"/>
        </w:rPr>
        <w:t xml:space="preserve">Årets </w:t>
      </w:r>
      <w:proofErr w:type="spellStart"/>
      <w:r w:rsidRPr="7C5129A0" w:rsidR="7C5129A0">
        <w:rPr>
          <w:rFonts w:ascii="Cambria" w:hAnsi="Cambria" w:eastAsia="Cambria" w:cs="Cambria"/>
          <w:sz w:val="24"/>
          <w:szCs w:val="24"/>
        </w:rPr>
        <w:t>Parson</w:t>
      </w:r>
      <w:proofErr w:type="spellEnd"/>
      <w:r w:rsidRPr="7C5129A0" w:rsidR="7C5129A0">
        <w:rPr>
          <w:rFonts w:ascii="Cambria" w:hAnsi="Cambria" w:eastAsia="Cambria" w:cs="Cambria"/>
          <w:sz w:val="24"/>
          <w:szCs w:val="24"/>
        </w:rPr>
        <w:t xml:space="preserve"> </w:t>
      </w:r>
    </w:p>
    <w:p w:rsidR="7C5129A0" w:rsidRDefault="7C5129A0" w14:paraId="569CC595" w14:textId="79F052D4">
      <w:pPr>
        <w:bidi w:val="0"/>
      </w:pPr>
      <w:r w:rsidRPr="7C5129A0" w:rsidR="7C5129A0">
        <w:rPr>
          <w:rFonts w:ascii="Cambria" w:hAnsi="Cambria" w:eastAsia="Cambria" w:cs="Cambria"/>
          <w:sz w:val="24"/>
          <w:szCs w:val="24"/>
        </w:rPr>
        <w:t xml:space="preserve">Som reglerna är idag, är det bara de hundar, som under året har tagit godkänt grytprov eller jaktprov, som får delta på Årets </w:t>
      </w:r>
      <w:proofErr w:type="spellStart"/>
      <w:r w:rsidRPr="7C5129A0" w:rsidR="7C5129A0">
        <w:rPr>
          <w:rFonts w:ascii="Cambria" w:hAnsi="Cambria" w:eastAsia="Cambria" w:cs="Cambria"/>
          <w:sz w:val="24"/>
          <w:szCs w:val="24"/>
        </w:rPr>
        <w:t>Parson</w:t>
      </w:r>
      <w:proofErr w:type="spellEnd"/>
      <w:r w:rsidRPr="7C5129A0" w:rsidR="7C5129A0">
        <w:rPr>
          <w:rFonts w:ascii="Cambria" w:hAnsi="Cambria" w:eastAsia="Cambria" w:cs="Cambria"/>
          <w:sz w:val="24"/>
          <w:szCs w:val="24"/>
        </w:rPr>
        <w:t xml:space="preserve">-lista. Jag vill ändra detta till, att om en hund har tagit godkänt grytprov/jaktprov minimum grytanlagsprov kvalitet 1, så skall denna merit gälla för resten av hundens liv och ge hunden rätt att tävla om titeln Årets </w:t>
      </w:r>
      <w:proofErr w:type="spellStart"/>
      <w:r w:rsidRPr="7C5129A0" w:rsidR="7C5129A0">
        <w:rPr>
          <w:rFonts w:ascii="Cambria" w:hAnsi="Cambria" w:eastAsia="Cambria" w:cs="Cambria"/>
          <w:sz w:val="24"/>
          <w:szCs w:val="24"/>
        </w:rPr>
        <w:t>Parson</w:t>
      </w:r>
      <w:proofErr w:type="spellEnd"/>
      <w:r w:rsidRPr="7C5129A0" w:rsidR="7C5129A0">
        <w:rPr>
          <w:rFonts w:ascii="Cambria" w:hAnsi="Cambria" w:eastAsia="Cambria" w:cs="Cambria"/>
          <w:sz w:val="24"/>
          <w:szCs w:val="24"/>
        </w:rPr>
        <w:t xml:space="preserve">, så länge hundens ägare så önskar.  </w:t>
      </w:r>
    </w:p>
    <w:p w:rsidR="7C5129A0" w:rsidRDefault="7C5129A0" w14:noSpellErr="1" w14:paraId="74850B1E" w14:textId="6B5186BD">
      <w:pPr>
        <w:bidi w:val="0"/>
      </w:pPr>
      <w:r w:rsidRPr="7C5129A0" w:rsidR="7C5129A0">
        <w:rPr>
          <w:rFonts w:ascii="Cambria" w:hAnsi="Cambria" w:eastAsia="Cambria" w:cs="Cambria"/>
          <w:sz w:val="24"/>
          <w:szCs w:val="24"/>
        </w:rPr>
        <w:t xml:space="preserve">Genom en sådan regeländring kan flera hundar delta i tävlingen. </w:t>
      </w:r>
    </w:p>
    <w:p w:rsidR="7C5129A0" w:rsidRDefault="7C5129A0" w14:noSpellErr="1" w14:paraId="0911AC11" w14:textId="10083A94">
      <w:pPr>
        <w:bidi w:val="0"/>
      </w:pPr>
      <w:r w:rsidRPr="7C5129A0" w:rsidR="7C5129A0">
        <w:rPr>
          <w:rFonts w:ascii="Cambria" w:hAnsi="Cambria" w:eastAsia="Cambria" w:cs="Cambria"/>
          <w:sz w:val="24"/>
          <w:szCs w:val="24"/>
        </w:rPr>
        <w:t xml:space="preserve">Så därför motionerar jag för att regeltexten ändras till: </w:t>
      </w:r>
    </w:p>
    <w:p w:rsidR="7C5129A0" w:rsidRDefault="7C5129A0" w14:paraId="5F79B189" w14:textId="6AC558B2">
      <w:pPr>
        <w:bidi w:val="0"/>
      </w:pPr>
      <w:r w:rsidRPr="7C5129A0" w:rsidR="7C5129A0">
        <w:rPr>
          <w:rFonts w:ascii="Cambria" w:hAnsi="Cambria" w:eastAsia="Cambria" w:cs="Cambria"/>
          <w:sz w:val="24"/>
          <w:szCs w:val="24"/>
        </w:rPr>
        <w:t xml:space="preserve">Årets </w:t>
      </w:r>
      <w:proofErr w:type="spellStart"/>
      <w:r w:rsidRPr="7C5129A0" w:rsidR="7C5129A0">
        <w:rPr>
          <w:rFonts w:ascii="Cambria" w:hAnsi="Cambria" w:eastAsia="Cambria" w:cs="Cambria"/>
          <w:sz w:val="24"/>
          <w:szCs w:val="24"/>
        </w:rPr>
        <w:t>Parson</w:t>
      </w:r>
      <w:proofErr w:type="spellEnd"/>
      <w:r w:rsidRPr="7C5129A0" w:rsidR="7C5129A0">
        <w:rPr>
          <w:rFonts w:ascii="Cambria" w:hAnsi="Cambria" w:eastAsia="Cambria" w:cs="Cambria"/>
          <w:sz w:val="24"/>
          <w:szCs w:val="24"/>
        </w:rPr>
        <w:t xml:space="preserve"> </w:t>
      </w:r>
    </w:p>
    <w:p w:rsidR="7C5129A0" w:rsidRDefault="7C5129A0" w14:noSpellErr="1" w14:paraId="00522FB4" w14:textId="78940A8C">
      <w:pPr>
        <w:bidi w:val="0"/>
      </w:pPr>
      <w:r w:rsidRPr="7C5129A0" w:rsidR="7C5129A0">
        <w:rPr>
          <w:rFonts w:ascii="Cambria" w:hAnsi="Cambria" w:eastAsia="Cambria" w:cs="Cambria"/>
          <w:sz w:val="24"/>
          <w:szCs w:val="24"/>
        </w:rPr>
        <w:t xml:space="preserve">För hund med godkänd grytmerit/jaktprov minimum grytanlagsprov kvalitet 1. Hundar med utställnings och arbetes poäng. De fem bästa resultaten räknas. I dessa fem resultat skall det minst ingå ett resultat från utställning. </w:t>
      </w:r>
    </w:p>
    <w:p w:rsidR="7C5129A0" w:rsidRDefault="7C5129A0" w14:noSpellErr="1" w14:paraId="276C6DE8" w14:textId="32C8A633">
      <w:pPr>
        <w:bidi w:val="0"/>
      </w:pPr>
      <w:r w:rsidRPr="7C5129A0" w:rsidR="7C5129A0">
        <w:rPr>
          <w:rFonts w:ascii="Cambria" w:hAnsi="Cambria" w:eastAsia="Cambria" w:cs="Cambria"/>
          <w:sz w:val="24"/>
          <w:szCs w:val="24"/>
        </w:rPr>
        <w:t xml:space="preserve">Mvh </w:t>
      </w:r>
    </w:p>
    <w:p w:rsidR="7C5129A0" w:rsidRDefault="7C5129A0" w14:noSpellErr="1" w14:paraId="5C19B564" w14:textId="3E68035A">
      <w:pPr>
        <w:bidi w:val="0"/>
      </w:pPr>
      <w:r w:rsidRPr="7C5129A0" w:rsidR="7C5129A0">
        <w:rPr>
          <w:rFonts w:ascii="Cambria" w:hAnsi="Cambria" w:eastAsia="Cambria" w:cs="Cambria"/>
          <w:sz w:val="24"/>
          <w:szCs w:val="24"/>
        </w:rPr>
        <w:t xml:space="preserve">Lene Nordström </w:t>
      </w:r>
    </w:p>
    <w:p w:rsidR="7C5129A0" w:rsidP="7C5129A0" w:rsidRDefault="7C5129A0" w14:paraId="2990BFA6" w14:textId="264D13A2">
      <w:pPr>
        <w:pStyle w:val="Normal"/>
        <w:bidi w:val="0"/>
        <w:spacing w:before="0" w:beforeAutospacing="off" w:after="160" w:afterAutospacing="off" w:line="259" w:lineRule="auto"/>
        <w:ind w:left="0" w:right="0"/>
        <w:jc w:val="left"/>
      </w:pPr>
    </w:p>
    <w:p w:rsidR="7C5129A0" w:rsidP="7C5129A0" w:rsidRDefault="7C5129A0" w14:noSpellErr="1" w14:paraId="73BC4442" w14:textId="28CFBC56">
      <w:pPr>
        <w:pStyle w:val="Normal"/>
        <w:bidi w:val="0"/>
        <w:spacing w:before="0" w:beforeAutospacing="off" w:after="160" w:afterAutospacing="off" w:line="259" w:lineRule="auto"/>
        <w:ind w:left="0" w:right="0"/>
        <w:jc w:val="left"/>
      </w:pPr>
      <w:r w:rsidRPr="7C5129A0" w:rsidR="7C5129A0">
        <w:rPr>
          <w:b w:val="1"/>
          <w:bCs w:val="1"/>
        </w:rPr>
        <w:t>Styrelsen AVSLÅR motionen</w:t>
      </w:r>
    </w:p>
    <w:p w:rsidR="7C5129A0" w:rsidP="7C5129A0" w:rsidRDefault="7C5129A0" w14:paraId="5AB14D56" w14:textId="68FE797F">
      <w:pPr>
        <w:pStyle w:val="Normal"/>
        <w:bidi w:val="0"/>
        <w:spacing w:before="0" w:beforeAutospacing="off" w:after="160" w:afterAutospacing="off" w:line="259" w:lineRule="auto"/>
        <w:ind w:left="0" w:right="0"/>
        <w:jc w:val="left"/>
      </w:pPr>
      <w:r w:rsidR="7C5129A0">
        <w:rPr/>
        <w:t>---------------------------------------------------------------------</w:t>
      </w:r>
    </w:p>
    <w:p w:rsidR="7C5129A0" w:rsidRDefault="7C5129A0" w14:paraId="29ADA359" w14:textId="4FDA573B">
      <w:pPr>
        <w:bidi w:val="0"/>
      </w:pPr>
      <w:r w:rsidRPr="7C5129A0" w:rsidR="7C5129A0">
        <w:rPr>
          <w:rFonts w:ascii="Cambria" w:hAnsi="Cambria" w:eastAsia="Cambria" w:cs="Cambria"/>
          <w:sz w:val="24"/>
          <w:szCs w:val="24"/>
        </w:rPr>
        <w:t xml:space="preserve">                                 Motion till </w:t>
      </w:r>
      <w:proofErr w:type="spellStart"/>
      <w:r w:rsidRPr="7C5129A0" w:rsidR="7C5129A0">
        <w:rPr>
          <w:rFonts w:ascii="Cambria" w:hAnsi="Cambria" w:eastAsia="Cambria" w:cs="Cambria"/>
          <w:sz w:val="24"/>
          <w:szCs w:val="24"/>
        </w:rPr>
        <w:t>Parsonklubbens</w:t>
      </w:r>
      <w:proofErr w:type="spellEnd"/>
      <w:r w:rsidRPr="7C5129A0" w:rsidR="7C5129A0">
        <w:rPr>
          <w:rFonts w:ascii="Cambria" w:hAnsi="Cambria" w:eastAsia="Cambria" w:cs="Cambria"/>
          <w:sz w:val="24"/>
          <w:szCs w:val="24"/>
        </w:rPr>
        <w:t xml:space="preserve"> årsmöte 2016 </w:t>
      </w:r>
    </w:p>
    <w:p w:rsidR="7C5129A0" w:rsidRDefault="7C5129A0" w14:noSpellErr="1" w14:paraId="4032C9F9" w14:textId="7D5C6C4B">
      <w:pPr>
        <w:bidi w:val="0"/>
      </w:pPr>
      <w:r w:rsidRPr="7C5129A0" w:rsidR="7C5129A0">
        <w:rPr>
          <w:rFonts w:ascii="Cambria" w:hAnsi="Cambria" w:eastAsia="Cambria" w:cs="Cambria"/>
          <w:sz w:val="24"/>
          <w:szCs w:val="24"/>
        </w:rPr>
        <w:t xml:space="preserve">Bakgrund: </w:t>
      </w:r>
    </w:p>
    <w:p w:rsidR="7C5129A0" w:rsidRDefault="7C5129A0" w14:paraId="1DE2D388" w14:textId="7F7E6D02">
      <w:pPr>
        <w:bidi w:val="0"/>
      </w:pPr>
      <w:r w:rsidRPr="7C5129A0" w:rsidR="7C5129A0">
        <w:rPr>
          <w:rFonts w:ascii="Cambria" w:hAnsi="Cambria" w:eastAsia="Cambria" w:cs="Cambria"/>
          <w:sz w:val="24"/>
          <w:szCs w:val="24"/>
        </w:rPr>
        <w:t xml:space="preserve">Det finns idag flera olika hälsokontroller som används av </w:t>
      </w:r>
      <w:proofErr w:type="spellStart"/>
      <w:r w:rsidRPr="7C5129A0" w:rsidR="7C5129A0">
        <w:rPr>
          <w:rFonts w:ascii="Cambria" w:hAnsi="Cambria" w:eastAsia="Cambria" w:cs="Cambria"/>
          <w:sz w:val="24"/>
          <w:szCs w:val="24"/>
        </w:rPr>
        <w:t>parsonägare</w:t>
      </w:r>
      <w:proofErr w:type="spellEnd"/>
      <w:r w:rsidRPr="7C5129A0" w:rsidR="7C5129A0">
        <w:rPr>
          <w:rFonts w:ascii="Cambria" w:hAnsi="Cambria" w:eastAsia="Cambria" w:cs="Cambria"/>
          <w:sz w:val="24"/>
          <w:szCs w:val="24"/>
        </w:rPr>
        <w:t xml:space="preserve">, HD-röntgen patellakontroll, BAER-test, ögonlysning och numera tre olika DNA-test (PLL, LOA, SCA) mm. </w:t>
      </w:r>
    </w:p>
    <w:p w:rsidR="7C5129A0" w:rsidRDefault="7C5129A0" w14:noSpellErr="1" w14:paraId="4CAAC374" w14:textId="7CDB6A60">
      <w:pPr>
        <w:bidi w:val="0"/>
      </w:pPr>
      <w:r w:rsidRPr="7C5129A0" w:rsidR="7C5129A0">
        <w:rPr>
          <w:rFonts w:ascii="Cambria" w:hAnsi="Cambria" w:eastAsia="Cambria" w:cs="Cambria"/>
          <w:sz w:val="24"/>
          <w:szCs w:val="24"/>
        </w:rPr>
        <w:t xml:space="preserve">På hemsidan under Valpar &amp; Omplaceringar finns idag en rekommendation att alla avelsdjur ska vara HD-röntgade och BAER-testade. Den finns där genom ett årsmötesbeslut för flera år sedan. </w:t>
      </w:r>
    </w:p>
    <w:p w:rsidR="7C5129A0" w:rsidRDefault="7C5129A0" w14:paraId="25AA78B0" w14:textId="1217045D">
      <w:pPr>
        <w:bidi w:val="0"/>
      </w:pPr>
      <w:r w:rsidRPr="7C5129A0" w:rsidR="7C5129A0">
        <w:rPr>
          <w:rFonts w:ascii="Cambria" w:hAnsi="Cambria" w:eastAsia="Cambria" w:cs="Cambria"/>
          <w:sz w:val="24"/>
          <w:szCs w:val="24"/>
        </w:rPr>
        <w:t xml:space="preserve">På medlemsmötet i samband med specialen i augusti framgick det att flertalet ansåg att dessa tester numera inte var mer relevanta än andra att göra och därför borde tas bort. Dom finns ändå med i listan över hälsoundersökningar tillsammans med andra för </w:t>
      </w:r>
      <w:proofErr w:type="spellStart"/>
      <w:r w:rsidRPr="7C5129A0" w:rsidR="7C5129A0">
        <w:rPr>
          <w:rFonts w:ascii="Cambria" w:hAnsi="Cambria" w:eastAsia="Cambria" w:cs="Cambria"/>
          <w:sz w:val="24"/>
          <w:szCs w:val="24"/>
        </w:rPr>
        <w:t>Parson</w:t>
      </w:r>
      <w:proofErr w:type="spellEnd"/>
      <w:r w:rsidRPr="7C5129A0" w:rsidR="7C5129A0">
        <w:rPr>
          <w:rFonts w:ascii="Cambria" w:hAnsi="Cambria" w:eastAsia="Cambria" w:cs="Cambria"/>
          <w:sz w:val="24"/>
          <w:szCs w:val="24"/>
        </w:rPr>
        <w:t xml:space="preserve"> förekommande hälsokontroller. </w:t>
      </w:r>
    </w:p>
    <w:p w:rsidR="7C5129A0" w:rsidRDefault="7C5129A0" w14:noSpellErr="1" w14:paraId="3EDCD4C8" w14:textId="1D46576C">
      <w:pPr>
        <w:bidi w:val="0"/>
      </w:pPr>
      <w:r w:rsidRPr="7C5129A0" w:rsidR="7C5129A0">
        <w:rPr>
          <w:rFonts w:ascii="Cambria" w:hAnsi="Cambria" w:eastAsia="Cambria" w:cs="Cambria"/>
          <w:sz w:val="24"/>
          <w:szCs w:val="24"/>
        </w:rPr>
        <w:t xml:space="preserve">Under senare år har det tillkommit möjlighet att DNA-testa för några sjukdomar och det blir enklare om man vid behov kan lyfta fram eller ta bort någon särskild hälsokontroll utan att det ska krävas årsmötesbeslut vilket också gör det mer komplicerat att hålla reda på över tid. </w:t>
      </w:r>
    </w:p>
    <w:p w:rsidR="7C5129A0" w:rsidRDefault="7C5129A0" w14:noSpellErr="1" w14:paraId="6A658BAF" w14:textId="2C1151CD">
      <w:pPr>
        <w:bidi w:val="0"/>
      </w:pPr>
      <w:r w:rsidRPr="7C5129A0" w:rsidR="7C5129A0">
        <w:rPr>
          <w:rFonts w:ascii="Cambria" w:hAnsi="Cambria" w:eastAsia="Cambria" w:cs="Cambria"/>
          <w:sz w:val="24"/>
          <w:szCs w:val="24"/>
        </w:rPr>
        <w:t xml:space="preserve">Därför motionerar jag nu om att: </w:t>
      </w:r>
    </w:p>
    <w:p w:rsidR="7C5129A0" w:rsidRDefault="7C5129A0" w14:noSpellErr="1" w14:paraId="27919A46" w14:textId="743170B9">
      <w:pPr>
        <w:bidi w:val="0"/>
      </w:pPr>
      <w:r w:rsidRPr="7C5129A0" w:rsidR="7C5129A0">
        <w:rPr>
          <w:rFonts w:ascii="Cambria" w:hAnsi="Cambria" w:eastAsia="Cambria" w:cs="Cambria"/>
          <w:sz w:val="24"/>
          <w:szCs w:val="24"/>
        </w:rPr>
        <w:t xml:space="preserve">Rekommendationen på hemsidan/valpar &amp; omplaceringar att alla avelsdjur skall vara HD-röntgade och BAER-testade före parning tas bort. </w:t>
      </w:r>
    </w:p>
    <w:p w:rsidR="7C5129A0" w:rsidRDefault="7C5129A0" w14:noSpellErr="1" w14:paraId="7A37664D" w14:textId="2D92E59E">
      <w:pPr>
        <w:bidi w:val="0"/>
      </w:pPr>
      <w:r w:rsidRPr="7C5129A0" w:rsidR="7C5129A0">
        <w:rPr>
          <w:rFonts w:ascii="Cambria" w:hAnsi="Cambria" w:eastAsia="Cambria" w:cs="Cambria"/>
          <w:sz w:val="24"/>
          <w:szCs w:val="24"/>
        </w:rPr>
        <w:t xml:space="preserve">Borrby 2015-10-28 </w:t>
      </w:r>
    </w:p>
    <w:p w:rsidR="7C5129A0" w:rsidRDefault="7C5129A0" w14:paraId="25C384FE" w14:textId="68FD2351">
      <w:pPr>
        <w:bidi w:val="0"/>
      </w:pPr>
      <w:r w:rsidRPr="7C5129A0" w:rsidR="7C5129A0">
        <w:rPr>
          <w:rFonts w:ascii="Cambria" w:hAnsi="Cambria" w:eastAsia="Cambria" w:cs="Cambria"/>
          <w:sz w:val="24"/>
          <w:szCs w:val="24"/>
        </w:rPr>
        <w:t xml:space="preserve">Anja </w:t>
      </w:r>
      <w:proofErr w:type="spellStart"/>
      <w:r w:rsidRPr="7C5129A0" w:rsidR="7C5129A0">
        <w:rPr>
          <w:rFonts w:ascii="Cambria" w:hAnsi="Cambria" w:eastAsia="Cambria" w:cs="Cambria"/>
          <w:sz w:val="24"/>
          <w:szCs w:val="24"/>
        </w:rPr>
        <w:t>Månström</w:t>
      </w:r>
      <w:proofErr w:type="spellEnd"/>
      <w:r w:rsidRPr="7C5129A0" w:rsidR="7C5129A0">
        <w:rPr>
          <w:rFonts w:ascii="Cambria" w:hAnsi="Cambria" w:eastAsia="Cambria" w:cs="Cambria"/>
          <w:sz w:val="24"/>
          <w:szCs w:val="24"/>
        </w:rPr>
        <w:t xml:space="preserve"> </w:t>
      </w:r>
    </w:p>
    <w:p w:rsidR="7C5129A0" w:rsidP="7C5129A0" w:rsidRDefault="7C5129A0" w14:paraId="3BDFC7B6" w14:textId="51B02737">
      <w:pPr>
        <w:pStyle w:val="Normal"/>
        <w:bidi w:val="0"/>
        <w:spacing w:before="0" w:beforeAutospacing="off" w:after="160" w:afterAutospacing="off" w:line="259" w:lineRule="auto"/>
        <w:ind w:left="0" w:right="0"/>
        <w:jc w:val="left"/>
      </w:pPr>
    </w:p>
    <w:p w:rsidR="7C5129A0" w:rsidP="7C5129A0" w:rsidRDefault="7C5129A0" w14:noSpellErr="1" w14:paraId="331B8380" w14:textId="7D711351">
      <w:pPr>
        <w:pStyle w:val="Normal"/>
        <w:bidi w:val="0"/>
        <w:spacing w:before="0" w:beforeAutospacing="off" w:after="160" w:afterAutospacing="off" w:line="259" w:lineRule="auto"/>
        <w:ind w:left="0" w:right="0"/>
        <w:jc w:val="left"/>
      </w:pPr>
      <w:r w:rsidRPr="7C5129A0" w:rsidR="7C5129A0">
        <w:rPr>
          <w:b w:val="1"/>
          <w:bCs w:val="1"/>
        </w:rPr>
        <w:t>Styrelsen BIFALLER motionen</w:t>
      </w:r>
    </w:p>
    <w:p w:rsidR="7C5129A0" w:rsidP="7C5129A0" w:rsidRDefault="7C5129A0" w14:paraId="185CD62D" w14:textId="1F9AB8F5">
      <w:pPr>
        <w:pStyle w:val="Normal"/>
        <w:bidi w:val="0"/>
        <w:spacing w:before="0" w:beforeAutospacing="off" w:after="160" w:afterAutospacing="off" w:line="259" w:lineRule="auto"/>
        <w:ind w:left="0" w:right="0"/>
        <w:jc w:val="left"/>
      </w:pPr>
      <w:r w:rsidR="7C5129A0">
        <w:rPr/>
        <w:t>--------------------------------------------------------------------------</w:t>
      </w:r>
    </w:p>
    <w:p w:rsidR="7C5129A0" w:rsidRDefault="7C5129A0" w14:paraId="7DB493FA" w14:textId="145B986A">
      <w:pPr>
        <w:bidi w:val="0"/>
      </w:pPr>
      <w:r w:rsidRPr="7C5129A0" w:rsidR="7C5129A0">
        <w:rPr>
          <w:rFonts w:ascii="Cambria" w:hAnsi="Cambria" w:eastAsia="Cambria" w:cs="Cambria"/>
          <w:sz w:val="24"/>
          <w:szCs w:val="24"/>
        </w:rPr>
        <w:t xml:space="preserve">Motion till </w:t>
      </w:r>
      <w:proofErr w:type="spellStart"/>
      <w:r w:rsidRPr="7C5129A0" w:rsidR="7C5129A0">
        <w:rPr>
          <w:rFonts w:ascii="Cambria" w:hAnsi="Cambria" w:eastAsia="Cambria" w:cs="Cambria"/>
          <w:sz w:val="24"/>
          <w:szCs w:val="24"/>
        </w:rPr>
        <w:t>Parsonklubbens</w:t>
      </w:r>
      <w:proofErr w:type="spellEnd"/>
      <w:r w:rsidRPr="7C5129A0" w:rsidR="7C5129A0">
        <w:rPr>
          <w:rFonts w:ascii="Cambria" w:hAnsi="Cambria" w:eastAsia="Cambria" w:cs="Cambria"/>
          <w:sz w:val="24"/>
          <w:szCs w:val="24"/>
        </w:rPr>
        <w:t xml:space="preserve"> nästa årsmöte. </w:t>
      </w:r>
    </w:p>
    <w:p w:rsidR="7C5129A0" w:rsidRDefault="7C5129A0" w14:paraId="721C47EE" w14:textId="1C77A5FE">
      <w:pPr>
        <w:bidi w:val="0"/>
      </w:pPr>
      <w:r w:rsidRPr="7C5129A0" w:rsidR="7C5129A0">
        <w:rPr>
          <w:rFonts w:ascii="Cambria" w:hAnsi="Cambria" w:eastAsia="Cambria" w:cs="Cambria"/>
          <w:sz w:val="24"/>
          <w:szCs w:val="24"/>
        </w:rPr>
        <w:t xml:space="preserve">Motion rörande information om hälsoundersökningar för </w:t>
      </w:r>
      <w:proofErr w:type="spellStart"/>
      <w:r w:rsidRPr="7C5129A0" w:rsidR="7C5129A0">
        <w:rPr>
          <w:rFonts w:ascii="Cambria" w:hAnsi="Cambria" w:eastAsia="Cambria" w:cs="Cambria"/>
          <w:sz w:val="24"/>
          <w:szCs w:val="24"/>
        </w:rPr>
        <w:t>Parson</w:t>
      </w:r>
      <w:proofErr w:type="spellEnd"/>
      <w:r w:rsidRPr="7C5129A0" w:rsidR="7C5129A0">
        <w:rPr>
          <w:rFonts w:ascii="Cambria" w:hAnsi="Cambria" w:eastAsia="Cambria" w:cs="Cambria"/>
          <w:sz w:val="24"/>
          <w:szCs w:val="24"/>
        </w:rPr>
        <w:t xml:space="preserve"> Russell Terrier </w:t>
      </w:r>
    </w:p>
    <w:p w:rsidR="7C5129A0" w:rsidRDefault="7C5129A0" w14:noSpellErr="1" w14:paraId="7E8E6594" w14:textId="05507266">
      <w:pPr>
        <w:bidi w:val="0"/>
      </w:pPr>
      <w:r w:rsidRPr="7C5129A0" w:rsidR="7C5129A0">
        <w:rPr>
          <w:rFonts w:ascii="Cambria" w:hAnsi="Cambria" w:eastAsia="Cambria" w:cs="Cambria"/>
          <w:sz w:val="24"/>
          <w:szCs w:val="24"/>
        </w:rPr>
        <w:t xml:space="preserve">Förslag: </w:t>
      </w:r>
    </w:p>
    <w:p w:rsidR="7C5129A0" w:rsidRDefault="7C5129A0" w14:paraId="799EFA72" w14:textId="38AD97D2">
      <w:pPr>
        <w:bidi w:val="0"/>
      </w:pPr>
      <w:r w:rsidRPr="7C5129A0" w:rsidR="7C5129A0">
        <w:rPr>
          <w:rFonts w:ascii="Cambria" w:hAnsi="Cambria" w:eastAsia="Cambria" w:cs="Cambria"/>
          <w:sz w:val="24"/>
          <w:szCs w:val="24"/>
        </w:rPr>
        <w:t xml:space="preserve">Att på hemsidan där övriga rekommendationer och hälsoundersökningar finns för </w:t>
      </w:r>
      <w:proofErr w:type="spellStart"/>
      <w:r w:rsidRPr="7C5129A0" w:rsidR="7C5129A0">
        <w:rPr>
          <w:rFonts w:ascii="Cambria" w:hAnsi="Cambria" w:eastAsia="Cambria" w:cs="Cambria"/>
          <w:sz w:val="24"/>
          <w:szCs w:val="24"/>
        </w:rPr>
        <w:t>Parson</w:t>
      </w:r>
      <w:proofErr w:type="spellEnd"/>
      <w:r w:rsidRPr="7C5129A0" w:rsidR="7C5129A0">
        <w:rPr>
          <w:rFonts w:ascii="Cambria" w:hAnsi="Cambria" w:eastAsia="Cambria" w:cs="Cambria"/>
          <w:sz w:val="24"/>
          <w:szCs w:val="24"/>
        </w:rPr>
        <w:t xml:space="preserve"> Russell Terrier lägga till känd DNA status för LOA (Late </w:t>
      </w:r>
      <w:proofErr w:type="spellStart"/>
      <w:r w:rsidRPr="7C5129A0" w:rsidR="7C5129A0">
        <w:rPr>
          <w:rFonts w:ascii="Cambria" w:hAnsi="Cambria" w:eastAsia="Cambria" w:cs="Cambria"/>
          <w:sz w:val="24"/>
          <w:szCs w:val="24"/>
        </w:rPr>
        <w:t>Onset</w:t>
      </w:r>
      <w:proofErr w:type="spellEnd"/>
      <w:r w:rsidRPr="7C5129A0" w:rsidR="7C5129A0">
        <w:rPr>
          <w:rFonts w:ascii="Cambria" w:hAnsi="Cambria" w:eastAsia="Cambria" w:cs="Cambria"/>
          <w:sz w:val="24"/>
          <w:szCs w:val="24"/>
        </w:rPr>
        <w:t xml:space="preserve"> </w:t>
      </w:r>
      <w:proofErr w:type="spellStart"/>
      <w:r w:rsidRPr="7C5129A0" w:rsidR="7C5129A0">
        <w:rPr>
          <w:rFonts w:ascii="Cambria" w:hAnsi="Cambria" w:eastAsia="Cambria" w:cs="Cambria"/>
          <w:sz w:val="24"/>
          <w:szCs w:val="24"/>
        </w:rPr>
        <w:t>Ataxia</w:t>
      </w:r>
      <w:proofErr w:type="spellEnd"/>
      <w:r w:rsidRPr="7C5129A0" w:rsidR="7C5129A0">
        <w:rPr>
          <w:rFonts w:ascii="Cambria" w:hAnsi="Cambria" w:eastAsia="Cambria" w:cs="Cambria"/>
          <w:sz w:val="24"/>
          <w:szCs w:val="24"/>
        </w:rPr>
        <w:t xml:space="preserve">). </w:t>
      </w:r>
    </w:p>
    <w:p w:rsidR="7C5129A0" w:rsidRDefault="7C5129A0" w14:noSpellErr="1" w14:paraId="7FD15FB7" w14:textId="43222E2C">
      <w:pPr>
        <w:bidi w:val="0"/>
      </w:pPr>
      <w:r w:rsidRPr="7C5129A0" w:rsidR="7C5129A0">
        <w:rPr>
          <w:rFonts w:ascii="Cambria" w:hAnsi="Cambria" w:eastAsia="Cambria" w:cs="Cambria"/>
          <w:sz w:val="24"/>
          <w:szCs w:val="24"/>
        </w:rPr>
        <w:t xml:space="preserve">Motivering: </w:t>
      </w:r>
    </w:p>
    <w:p w:rsidR="7C5129A0" w:rsidRDefault="7C5129A0" w14:paraId="3BC629CD" w14:textId="790D3FE3">
      <w:pPr>
        <w:bidi w:val="0"/>
      </w:pPr>
      <w:r w:rsidRPr="7C5129A0" w:rsidR="7C5129A0">
        <w:rPr>
          <w:rFonts w:ascii="Cambria" w:hAnsi="Cambria" w:eastAsia="Cambria" w:cs="Cambria"/>
          <w:sz w:val="24"/>
          <w:szCs w:val="24"/>
        </w:rPr>
        <w:t xml:space="preserve">Att de för rasen tillgängliga DNA-testerna ska finnas tydligt under hälsotester inom </w:t>
      </w:r>
      <w:proofErr w:type="spellStart"/>
      <w:r w:rsidRPr="7C5129A0" w:rsidR="7C5129A0">
        <w:rPr>
          <w:rFonts w:ascii="Cambria" w:hAnsi="Cambria" w:eastAsia="Cambria" w:cs="Cambria"/>
          <w:sz w:val="24"/>
          <w:szCs w:val="24"/>
        </w:rPr>
        <w:t>Parsonklubben</w:t>
      </w:r>
      <w:proofErr w:type="spellEnd"/>
      <w:r w:rsidRPr="7C5129A0" w:rsidR="7C5129A0">
        <w:rPr>
          <w:rFonts w:ascii="Cambria" w:hAnsi="Cambria" w:eastAsia="Cambria" w:cs="Cambria"/>
          <w:sz w:val="24"/>
          <w:szCs w:val="24"/>
        </w:rPr>
        <w:t xml:space="preserve">. </w:t>
      </w:r>
    </w:p>
    <w:p w:rsidR="7C5129A0" w:rsidRDefault="7C5129A0" w14:noSpellErr="1" w14:paraId="0FFFBF04" w14:textId="36BBA77F">
      <w:pPr>
        <w:bidi w:val="0"/>
      </w:pPr>
      <w:r w:rsidRPr="7C5129A0" w:rsidR="7C5129A0">
        <w:rPr>
          <w:rFonts w:ascii="Cambria" w:hAnsi="Cambria" w:eastAsia="Cambria" w:cs="Cambria"/>
          <w:sz w:val="24"/>
          <w:szCs w:val="24"/>
        </w:rPr>
        <w:t xml:space="preserve">DNA-test för PLL är redan med på listan för hälsoundersökningar, så rimligen borde även känd DNA-status för SCA och LOA vara det.  </w:t>
      </w:r>
    </w:p>
    <w:p w:rsidR="7C5129A0" w:rsidRDefault="7C5129A0" w14:noSpellErr="1" w14:paraId="2F6A97CB" w14:textId="6770549B">
      <w:pPr>
        <w:bidi w:val="0"/>
      </w:pPr>
      <w:r w:rsidRPr="7C5129A0" w:rsidR="7C5129A0">
        <w:rPr>
          <w:rFonts w:ascii="Cambria" w:hAnsi="Cambria" w:eastAsia="Cambria" w:cs="Cambria"/>
          <w:sz w:val="24"/>
          <w:szCs w:val="24"/>
        </w:rPr>
        <w:t xml:space="preserve">Att faktiskt testa samtliga hundar bör inte vara nödvändigt, men att ha en känd status, antingen genom test av hunden i fråga eller fri genom arv, vore av nytta för avelsarbetet. </w:t>
      </w:r>
    </w:p>
    <w:p w:rsidR="7C5129A0" w:rsidRDefault="7C5129A0" w14:noSpellErr="1" w14:paraId="4A7624C2" w14:textId="52B7F97B">
      <w:pPr>
        <w:bidi w:val="0"/>
      </w:pPr>
      <w:r w:rsidRPr="7C5129A0" w:rsidR="7C5129A0">
        <w:rPr>
          <w:rFonts w:ascii="Cambria" w:hAnsi="Cambria" w:eastAsia="Cambria" w:cs="Cambria"/>
          <w:sz w:val="24"/>
          <w:szCs w:val="24"/>
        </w:rPr>
        <w:t xml:space="preserve">På hemsidan finns en rad rekommendationer, och lite längre ner finns en rubrik som heter Hälsoundersökningar – under denna bör även ovan nämnda tester läggas in. </w:t>
      </w:r>
    </w:p>
    <w:p w:rsidR="7C5129A0" w:rsidRDefault="7C5129A0" w14:noSpellErr="1" w14:paraId="032B5F08" w14:textId="570D2017">
      <w:pPr>
        <w:bidi w:val="0"/>
      </w:pPr>
      <w:r w:rsidRPr="7C5129A0" w:rsidR="7C5129A0">
        <w:rPr>
          <w:rFonts w:ascii="Cambria" w:hAnsi="Cambria" w:eastAsia="Cambria" w:cs="Cambria"/>
          <w:sz w:val="24"/>
          <w:szCs w:val="24"/>
        </w:rPr>
        <w:t xml:space="preserve">Staffanstorp 2015-07-28, Inskickad av Anette Fritzon </w:t>
      </w:r>
    </w:p>
    <w:p w:rsidR="7C5129A0" w:rsidP="7C5129A0" w:rsidRDefault="7C5129A0" w14:noSpellErr="1" w14:paraId="79D410D1" w14:textId="7B98F732">
      <w:pPr>
        <w:pStyle w:val="Normal"/>
        <w:bidi w:val="0"/>
        <w:spacing w:before="0" w:beforeAutospacing="off" w:after="160" w:afterAutospacing="off" w:line="259" w:lineRule="auto"/>
        <w:ind w:left="0" w:right="0"/>
        <w:jc w:val="left"/>
      </w:pPr>
    </w:p>
    <w:p w:rsidR="7C5129A0" w:rsidP="7C5129A0" w:rsidRDefault="7C5129A0" w14:noSpellErr="1" w14:paraId="21710D4F" w14:textId="7FF29755">
      <w:pPr>
        <w:pStyle w:val="Normal"/>
        <w:bidi w:val="0"/>
        <w:spacing w:before="0" w:beforeAutospacing="off" w:after="160" w:afterAutospacing="off" w:line="259" w:lineRule="auto"/>
        <w:ind w:left="0" w:right="0"/>
        <w:jc w:val="left"/>
      </w:pPr>
      <w:r w:rsidRPr="7C5129A0" w:rsidR="7C5129A0">
        <w:rPr>
          <w:b w:val="1"/>
          <w:bCs w:val="1"/>
        </w:rPr>
        <w:t>Styrelsen AVSLÅR motionen</w:t>
      </w:r>
    </w:p>
    <w:p w:rsidR="7C5129A0" w:rsidP="7C5129A0" w:rsidRDefault="7C5129A0" w14:paraId="56EA1567" w14:textId="71AB4CD7">
      <w:pPr>
        <w:pStyle w:val="Normal"/>
        <w:bidi w:val="0"/>
        <w:spacing w:before="0" w:beforeAutospacing="off" w:after="160" w:afterAutospacing="off" w:line="259" w:lineRule="auto"/>
        <w:ind w:left="0" w:right="0"/>
        <w:jc w:val="left"/>
      </w:pPr>
      <w:r w:rsidR="7C5129A0">
        <w:rPr/>
        <w:t>-----------------------------------------------------------------------------</w:t>
      </w:r>
    </w:p>
    <w:p w:rsidR="7C5129A0" w:rsidRDefault="7C5129A0" w14:paraId="2B184186" w14:textId="5CAF4864">
      <w:r w:rsidRPr="7C5129A0" w:rsidR="7C5129A0">
        <w:rPr>
          <w:rFonts w:ascii="Cambria" w:hAnsi="Cambria" w:eastAsia="Cambria" w:cs="Cambria"/>
          <w:sz w:val="24"/>
          <w:szCs w:val="24"/>
        </w:rPr>
        <w:t xml:space="preserve">Motion till </w:t>
      </w:r>
      <w:proofErr w:type="spellStart"/>
      <w:r w:rsidRPr="7C5129A0" w:rsidR="7C5129A0">
        <w:rPr>
          <w:rFonts w:ascii="Cambria" w:hAnsi="Cambria" w:eastAsia="Cambria" w:cs="Cambria"/>
          <w:sz w:val="24"/>
          <w:szCs w:val="24"/>
        </w:rPr>
        <w:t>Parsonklubbens</w:t>
      </w:r>
      <w:proofErr w:type="spellEnd"/>
      <w:r w:rsidRPr="7C5129A0" w:rsidR="7C5129A0">
        <w:rPr>
          <w:rFonts w:ascii="Cambria" w:hAnsi="Cambria" w:eastAsia="Cambria" w:cs="Cambria"/>
          <w:sz w:val="24"/>
          <w:szCs w:val="24"/>
        </w:rPr>
        <w:t xml:space="preserve"> nästa årsmöte. </w:t>
      </w:r>
    </w:p>
    <w:p w:rsidR="7C5129A0" w:rsidRDefault="7C5129A0" w14:paraId="049D09C5" w14:textId="3DA22806">
      <w:r w:rsidRPr="7C5129A0" w:rsidR="7C5129A0">
        <w:rPr>
          <w:rFonts w:ascii="Cambria" w:hAnsi="Cambria" w:eastAsia="Cambria" w:cs="Cambria"/>
          <w:sz w:val="24"/>
          <w:szCs w:val="24"/>
        </w:rPr>
        <w:t xml:space="preserve">Motion rörande information om hälsoundersökningar för </w:t>
      </w:r>
      <w:proofErr w:type="spellStart"/>
      <w:r w:rsidRPr="7C5129A0" w:rsidR="7C5129A0">
        <w:rPr>
          <w:rFonts w:ascii="Cambria" w:hAnsi="Cambria" w:eastAsia="Cambria" w:cs="Cambria"/>
          <w:sz w:val="24"/>
          <w:szCs w:val="24"/>
        </w:rPr>
        <w:t>Parson</w:t>
      </w:r>
      <w:proofErr w:type="spellEnd"/>
      <w:r w:rsidRPr="7C5129A0" w:rsidR="7C5129A0">
        <w:rPr>
          <w:rFonts w:ascii="Cambria" w:hAnsi="Cambria" w:eastAsia="Cambria" w:cs="Cambria"/>
          <w:sz w:val="24"/>
          <w:szCs w:val="24"/>
        </w:rPr>
        <w:t xml:space="preserve"> Russell Terrier </w:t>
      </w:r>
    </w:p>
    <w:p w:rsidR="7C5129A0" w:rsidRDefault="7C5129A0" w14:noSpellErr="1" w14:paraId="1E5EA7EC" w14:textId="566BF3BA">
      <w:r w:rsidRPr="7C5129A0" w:rsidR="7C5129A0">
        <w:rPr>
          <w:rFonts w:ascii="Cambria" w:hAnsi="Cambria" w:eastAsia="Cambria" w:cs="Cambria"/>
          <w:sz w:val="24"/>
          <w:szCs w:val="24"/>
        </w:rPr>
        <w:t xml:space="preserve">Förslag: </w:t>
      </w:r>
    </w:p>
    <w:p w:rsidR="7C5129A0" w:rsidRDefault="7C5129A0" w14:paraId="2A95849C" w14:textId="7A5B7B8E">
      <w:r w:rsidRPr="7C5129A0" w:rsidR="7C5129A0">
        <w:rPr>
          <w:rFonts w:ascii="Cambria" w:hAnsi="Cambria" w:eastAsia="Cambria" w:cs="Cambria"/>
          <w:sz w:val="24"/>
          <w:szCs w:val="24"/>
        </w:rPr>
        <w:t xml:space="preserve">Att på hemsidan där övriga rekommendationer och hälsoundersökningar finns för </w:t>
      </w:r>
      <w:proofErr w:type="spellStart"/>
      <w:r w:rsidRPr="7C5129A0" w:rsidR="7C5129A0">
        <w:rPr>
          <w:rFonts w:ascii="Cambria" w:hAnsi="Cambria" w:eastAsia="Cambria" w:cs="Cambria"/>
          <w:sz w:val="24"/>
          <w:szCs w:val="24"/>
        </w:rPr>
        <w:t>Parson</w:t>
      </w:r>
      <w:proofErr w:type="spellEnd"/>
      <w:r w:rsidRPr="7C5129A0" w:rsidR="7C5129A0">
        <w:rPr>
          <w:rFonts w:ascii="Cambria" w:hAnsi="Cambria" w:eastAsia="Cambria" w:cs="Cambria"/>
          <w:sz w:val="24"/>
          <w:szCs w:val="24"/>
        </w:rPr>
        <w:t xml:space="preserve"> Russell Terrier lägga till känd DNA status för SCA (</w:t>
      </w:r>
      <w:proofErr w:type="spellStart"/>
      <w:r w:rsidRPr="7C5129A0" w:rsidR="7C5129A0">
        <w:rPr>
          <w:rFonts w:ascii="Cambria" w:hAnsi="Cambria" w:eastAsia="Cambria" w:cs="Cambria"/>
          <w:sz w:val="24"/>
          <w:szCs w:val="24"/>
        </w:rPr>
        <w:t>Spinocerebellar</w:t>
      </w:r>
      <w:proofErr w:type="spellEnd"/>
      <w:r w:rsidRPr="7C5129A0" w:rsidR="7C5129A0">
        <w:rPr>
          <w:rFonts w:ascii="Cambria" w:hAnsi="Cambria" w:eastAsia="Cambria" w:cs="Cambria"/>
          <w:sz w:val="24"/>
          <w:szCs w:val="24"/>
        </w:rPr>
        <w:t xml:space="preserve"> </w:t>
      </w:r>
      <w:proofErr w:type="spellStart"/>
      <w:r w:rsidRPr="7C5129A0" w:rsidR="7C5129A0">
        <w:rPr>
          <w:rFonts w:ascii="Cambria" w:hAnsi="Cambria" w:eastAsia="Cambria" w:cs="Cambria"/>
          <w:sz w:val="24"/>
          <w:szCs w:val="24"/>
        </w:rPr>
        <w:t>ataxia</w:t>
      </w:r>
      <w:proofErr w:type="spellEnd"/>
      <w:r w:rsidRPr="7C5129A0" w:rsidR="7C5129A0">
        <w:rPr>
          <w:rFonts w:ascii="Cambria" w:hAnsi="Cambria" w:eastAsia="Cambria" w:cs="Cambria"/>
          <w:sz w:val="24"/>
          <w:szCs w:val="24"/>
        </w:rPr>
        <w:t xml:space="preserve">). </w:t>
      </w:r>
    </w:p>
    <w:p w:rsidR="7C5129A0" w:rsidRDefault="7C5129A0" w14:noSpellErr="1" w14:paraId="7B83DD59" w14:textId="1853CD9C">
      <w:r w:rsidRPr="7C5129A0" w:rsidR="7C5129A0">
        <w:rPr>
          <w:rFonts w:ascii="Cambria" w:hAnsi="Cambria" w:eastAsia="Cambria" w:cs="Cambria"/>
          <w:sz w:val="24"/>
          <w:szCs w:val="24"/>
        </w:rPr>
        <w:t xml:space="preserve">Motivering: </w:t>
      </w:r>
    </w:p>
    <w:p w:rsidR="7C5129A0" w:rsidRDefault="7C5129A0" w14:paraId="4965C5B7" w14:textId="6D4E2D68">
      <w:r w:rsidRPr="7C5129A0" w:rsidR="7C5129A0">
        <w:rPr>
          <w:rFonts w:ascii="Cambria" w:hAnsi="Cambria" w:eastAsia="Cambria" w:cs="Cambria"/>
          <w:sz w:val="24"/>
          <w:szCs w:val="24"/>
        </w:rPr>
        <w:t xml:space="preserve">Att de för rasen tillgängliga DNA-testerna ska finnas tydligt under hälsotester inom </w:t>
      </w:r>
      <w:proofErr w:type="spellStart"/>
      <w:r w:rsidRPr="7C5129A0" w:rsidR="7C5129A0">
        <w:rPr>
          <w:rFonts w:ascii="Cambria" w:hAnsi="Cambria" w:eastAsia="Cambria" w:cs="Cambria"/>
          <w:sz w:val="24"/>
          <w:szCs w:val="24"/>
        </w:rPr>
        <w:t>Parsonklubben</w:t>
      </w:r>
      <w:proofErr w:type="spellEnd"/>
      <w:r w:rsidRPr="7C5129A0" w:rsidR="7C5129A0">
        <w:rPr>
          <w:rFonts w:ascii="Cambria" w:hAnsi="Cambria" w:eastAsia="Cambria" w:cs="Cambria"/>
          <w:sz w:val="24"/>
          <w:szCs w:val="24"/>
        </w:rPr>
        <w:t xml:space="preserve">. </w:t>
      </w:r>
    </w:p>
    <w:p w:rsidR="7C5129A0" w:rsidRDefault="7C5129A0" w14:noSpellErr="1" w14:paraId="35681091" w14:textId="3BEBB2C8">
      <w:r w:rsidRPr="7C5129A0" w:rsidR="7C5129A0">
        <w:rPr>
          <w:rFonts w:ascii="Cambria" w:hAnsi="Cambria" w:eastAsia="Cambria" w:cs="Cambria"/>
          <w:sz w:val="24"/>
          <w:szCs w:val="24"/>
        </w:rPr>
        <w:t xml:space="preserve">DNA-test för PLL är redan med på listan för hälsoundersökningar, så rimligen borde även känd DNA-status för SCA och LOA vara det.  </w:t>
      </w:r>
    </w:p>
    <w:p w:rsidR="7C5129A0" w:rsidRDefault="7C5129A0" w14:noSpellErr="1" w14:paraId="7C9B21AC" w14:textId="2C639198">
      <w:r w:rsidRPr="7C5129A0" w:rsidR="7C5129A0">
        <w:rPr>
          <w:rFonts w:ascii="Cambria" w:hAnsi="Cambria" w:eastAsia="Cambria" w:cs="Cambria"/>
          <w:sz w:val="24"/>
          <w:szCs w:val="24"/>
        </w:rPr>
        <w:t xml:space="preserve">Att faktiskt testa samtliga hundar bör inte vara nödvändigt, men att ha en känd status, antingen genom test av hunden i fråga eller fri genom arv, vore av nytta för avelsarbetet. </w:t>
      </w:r>
    </w:p>
    <w:p w:rsidR="7C5129A0" w:rsidRDefault="7C5129A0" w14:noSpellErr="1" w14:paraId="5776A61D" w14:textId="34BB0889">
      <w:r w:rsidRPr="7C5129A0" w:rsidR="7C5129A0">
        <w:rPr>
          <w:rFonts w:ascii="Cambria" w:hAnsi="Cambria" w:eastAsia="Cambria" w:cs="Cambria"/>
          <w:sz w:val="24"/>
          <w:szCs w:val="24"/>
        </w:rPr>
        <w:t xml:space="preserve">På hemsidan finns en rad rekommendationer, och lite längre ner finns en rubrik som heter Hälsoundersökningar – under denna bör även ovan nämnda tester läggas in. </w:t>
      </w:r>
    </w:p>
    <w:p w:rsidR="7C5129A0" w:rsidRDefault="7C5129A0" w14:noSpellErr="1" w14:paraId="20233687" w14:textId="19D3F8C1">
      <w:r w:rsidRPr="7C5129A0" w:rsidR="7C5129A0">
        <w:rPr>
          <w:rFonts w:ascii="Cambria" w:hAnsi="Cambria" w:eastAsia="Cambria" w:cs="Cambria"/>
          <w:sz w:val="24"/>
          <w:szCs w:val="24"/>
        </w:rPr>
        <w:t xml:space="preserve">Staffanstorp 2015-07-28, Inskickad av Anette Fritzon </w:t>
      </w:r>
    </w:p>
    <w:p w:rsidR="7C5129A0" w:rsidP="7C5129A0" w:rsidRDefault="7C5129A0" w14:paraId="34D94F45" w14:textId="73B9737A">
      <w:pPr>
        <w:pStyle w:val="Normal"/>
      </w:pPr>
    </w:p>
    <w:p w:rsidR="7C5129A0" w:rsidP="7C5129A0" w:rsidRDefault="7C5129A0" w14:noSpellErr="1" w14:paraId="0684904E" w14:textId="7FF29755">
      <w:pPr>
        <w:pStyle w:val="Normal"/>
        <w:bidi w:val="0"/>
        <w:spacing w:before="0" w:beforeAutospacing="off" w:after="160" w:afterAutospacing="off" w:line="259" w:lineRule="auto"/>
        <w:ind w:left="0" w:right="0"/>
        <w:jc w:val="left"/>
      </w:pPr>
      <w:r w:rsidRPr="7C5129A0" w:rsidR="7C5129A0">
        <w:rPr>
          <w:b w:val="1"/>
          <w:bCs w:val="1"/>
        </w:rPr>
        <w:t>Styrelsen AVSLÅR motionen</w:t>
      </w:r>
    </w:p>
    <w:p w:rsidR="7C5129A0" w:rsidP="7C5129A0" w:rsidRDefault="7C5129A0" w14:paraId="747FA005" w14:textId="1250B388">
      <w:pPr>
        <w:pStyle w:val="Normal"/>
      </w:pPr>
    </w:p>
    <w:sectPr w:rsidR="00F402BE" w:rsidSect="001C0DCB">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BE"/>
    <w:rsid w:val="001C0DCB"/>
    <w:rsid w:val="00EA4B11"/>
    <w:rsid w:val="00F402BE"/>
    <w:rsid w:val="7C5129A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8CA190"/>
  <w14:defaultImageDpi w14:val="3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sv-SE" w:eastAsia="sv-SE"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Standardstycketyp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microsoft.com/office/2007/relationships/stylesWithEffects" Target="stylesWithEffects.xml" Id="rId2"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Skönvalls Gräv AB</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 Skönvall</dc:creator>
  <keywords/>
  <dc:description/>
  <lastModifiedBy>Silvana Schiöler</lastModifiedBy>
  <revision>2</revision>
  <dcterms:created xsi:type="dcterms:W3CDTF">2015-11-01T19:14:00.0000000Z</dcterms:created>
  <dcterms:modified xsi:type="dcterms:W3CDTF">2016-01-04T14:40:49.3271846Z</dcterms:modified>
</coreProperties>
</file>